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64" w:rsidRDefault="00794C64">
      <w:pPr>
        <w:rPr>
          <w:noProof/>
          <w:lang w:eastAsia="es-ES"/>
        </w:rPr>
      </w:pPr>
    </w:p>
    <w:p w:rsidR="00B9173B" w:rsidRDefault="00794C64">
      <w:r>
        <w:rPr>
          <w:noProof/>
          <w:lang w:eastAsia="es-ES"/>
        </w:rPr>
        <w:drawing>
          <wp:inline distT="0" distB="0" distL="0" distR="0">
            <wp:extent cx="983411" cy="983411"/>
            <wp:effectExtent l="0" t="0" r="0" b="0"/>
            <wp:docPr id="1" name="0 Imagen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411" cy="98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C64" w:rsidRDefault="00794C64"/>
    <w:p w:rsidR="00794C64" w:rsidRPr="00C30A00" w:rsidRDefault="00794C64">
      <w:pPr>
        <w:rPr>
          <w:b/>
          <w:sz w:val="28"/>
        </w:rPr>
      </w:pPr>
      <w:r w:rsidRPr="00C30A00">
        <w:rPr>
          <w:b/>
          <w:sz w:val="28"/>
        </w:rPr>
        <w:t xml:space="preserve">Los abajo firmantes apoyamos esta iniciativa que SOLICITA AL AYUNTAMIENTO DE COSLADA QUE EVITE LA INSTALACIÓN DE UNA TERCERA GASOLINERA en el Barrio del Puerto, a 40 metros de las viviendas, concretamente en la calle Mar Mediterráneo, 8 (frente al </w:t>
      </w:r>
      <w:proofErr w:type="spellStart"/>
      <w:r w:rsidR="00C30A00">
        <w:rPr>
          <w:b/>
          <w:sz w:val="28"/>
        </w:rPr>
        <w:t>Mercadona</w:t>
      </w:r>
      <w:proofErr w:type="spellEnd"/>
      <w:r w:rsidRPr="00C30A00">
        <w:rPr>
          <w:b/>
          <w:sz w:val="28"/>
        </w:rPr>
        <w:t xml:space="preserve">). </w:t>
      </w:r>
    </w:p>
    <w:p w:rsidR="00C30A00" w:rsidRPr="00C30A00" w:rsidRDefault="00C30A00">
      <w:pPr>
        <w:rPr>
          <w:b/>
          <w:sz w:val="28"/>
        </w:rPr>
      </w:pPr>
    </w:p>
    <w:p w:rsidR="00794C64" w:rsidRDefault="00794C64">
      <w:pPr>
        <w:rPr>
          <w:b/>
          <w:sz w:val="28"/>
        </w:rPr>
      </w:pPr>
      <w:r w:rsidRPr="00C30A00">
        <w:rPr>
          <w:b/>
          <w:sz w:val="28"/>
        </w:rPr>
        <w:t xml:space="preserve">Nos oponemos a su instalación por los </w:t>
      </w:r>
      <w:r w:rsidR="00C30A00" w:rsidRPr="00C30A00">
        <w:rPr>
          <w:b/>
          <w:sz w:val="28"/>
        </w:rPr>
        <w:t>RIESGOS que implica para el MEDIOAMBIENTE, para la SEGURIDAD Y SALUD</w:t>
      </w:r>
      <w:r w:rsidRPr="00C30A00">
        <w:rPr>
          <w:b/>
          <w:sz w:val="28"/>
        </w:rPr>
        <w:t xml:space="preserve"> de los vecinos, </w:t>
      </w:r>
      <w:r w:rsidR="00C30A00" w:rsidRPr="00C30A00">
        <w:rPr>
          <w:b/>
          <w:sz w:val="28"/>
        </w:rPr>
        <w:t xml:space="preserve">y exigimos </w:t>
      </w:r>
      <w:proofErr w:type="spellStart"/>
      <w:r w:rsidR="00C30A00" w:rsidRPr="00C30A00">
        <w:rPr>
          <w:b/>
          <w:sz w:val="28"/>
        </w:rPr>
        <w:t>el</w:t>
      </w:r>
      <w:proofErr w:type="spellEnd"/>
      <w:r w:rsidR="00C30A00" w:rsidRPr="00C30A00">
        <w:rPr>
          <w:b/>
          <w:sz w:val="28"/>
        </w:rPr>
        <w:t xml:space="preserve"> </w:t>
      </w:r>
      <w:r w:rsidRPr="00C30A00">
        <w:rPr>
          <w:b/>
          <w:sz w:val="28"/>
        </w:rPr>
        <w:t xml:space="preserve">correlativo deber del Ayuntamiento </w:t>
      </w:r>
      <w:r w:rsidR="00C30A00" w:rsidRPr="00C30A00">
        <w:rPr>
          <w:b/>
          <w:sz w:val="28"/>
        </w:rPr>
        <w:t xml:space="preserve">al respecto, al ser competencia del mismo velar por la seguridad, salud, y medioambiente de la ciudad y los ciudadanos de </w:t>
      </w:r>
      <w:proofErr w:type="spellStart"/>
      <w:r w:rsidR="00C30A00" w:rsidRPr="00C30A00">
        <w:rPr>
          <w:b/>
          <w:sz w:val="28"/>
        </w:rPr>
        <w:t>Coslada</w:t>
      </w:r>
      <w:proofErr w:type="spellEnd"/>
      <w:r w:rsidR="00C30A00" w:rsidRPr="00C30A00">
        <w:rPr>
          <w:b/>
          <w:sz w:val="28"/>
        </w:rPr>
        <w:t xml:space="preserve">. </w:t>
      </w:r>
      <w:r w:rsidRPr="00C30A00">
        <w:rPr>
          <w:b/>
          <w:sz w:val="28"/>
        </w:rPr>
        <w:t xml:space="preserve">  </w:t>
      </w:r>
    </w:p>
    <w:p w:rsidR="00C30A00" w:rsidRDefault="00C30A00">
      <w:pPr>
        <w:rPr>
          <w:b/>
          <w:sz w:val="28"/>
        </w:rPr>
      </w:pPr>
    </w:p>
    <w:tbl>
      <w:tblPr>
        <w:tblW w:w="102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983"/>
        <w:gridCol w:w="1843"/>
        <w:gridCol w:w="2126"/>
        <w:gridCol w:w="2268"/>
      </w:tblGrid>
      <w:tr w:rsidR="00C30A00" w:rsidRPr="00C30A00" w:rsidTr="00C30A00">
        <w:trPr>
          <w:trHeight w:val="381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 Y APELLIDOS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DNI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LOCALIDAD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FIRMA</w:t>
            </w:r>
          </w:p>
        </w:tc>
      </w:tr>
      <w:tr w:rsidR="00C30A00" w:rsidRPr="00C30A00" w:rsidTr="00C30A00">
        <w:trPr>
          <w:trHeight w:val="60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C30A00" w:rsidRPr="00C30A00" w:rsidTr="00C30A00">
        <w:trPr>
          <w:trHeight w:val="60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C30A00" w:rsidRPr="00C30A00" w:rsidTr="00C30A00">
        <w:trPr>
          <w:trHeight w:val="60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C30A00" w:rsidRPr="00C30A00" w:rsidTr="00C30A00">
        <w:trPr>
          <w:trHeight w:val="60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C30A00" w:rsidRPr="00C30A00" w:rsidTr="00C30A00">
        <w:trPr>
          <w:trHeight w:val="60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C30A00" w:rsidRPr="00C30A00" w:rsidTr="00C30A00">
        <w:trPr>
          <w:trHeight w:val="60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C30A00" w:rsidRPr="00C30A00" w:rsidTr="00C30A00">
        <w:trPr>
          <w:trHeight w:val="60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C30A00" w:rsidRPr="00C30A00" w:rsidTr="00C30A00">
        <w:trPr>
          <w:trHeight w:val="60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</w:p>
        </w:tc>
      </w:tr>
      <w:tr w:rsidR="00C30A00" w:rsidRPr="00C30A00" w:rsidTr="00C30A00">
        <w:trPr>
          <w:trHeight w:val="60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</w:p>
        </w:tc>
      </w:tr>
      <w:tr w:rsidR="00C30A00" w:rsidRPr="00C30A00" w:rsidTr="00C30A00">
        <w:trPr>
          <w:trHeight w:val="60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</w:p>
        </w:tc>
      </w:tr>
      <w:tr w:rsidR="00C30A00" w:rsidRPr="00C30A00" w:rsidTr="00C30A00">
        <w:trPr>
          <w:trHeight w:val="60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C30A00" w:rsidRPr="00C30A00" w:rsidTr="00C30A00">
        <w:trPr>
          <w:trHeight w:val="60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C30A00" w:rsidRPr="00C30A00" w:rsidTr="00C30A00">
        <w:trPr>
          <w:trHeight w:val="60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C30A00" w:rsidRPr="00C30A00" w:rsidTr="00C30A00">
        <w:trPr>
          <w:trHeight w:val="60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C30A00" w:rsidRPr="00C30A00" w:rsidTr="00C30A00">
        <w:trPr>
          <w:trHeight w:val="60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00" w:rsidRPr="00C30A00" w:rsidRDefault="00C30A00" w:rsidP="00C30A0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C30A0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</w:tbl>
    <w:p w:rsidR="00C30A00" w:rsidRPr="00C30A00" w:rsidRDefault="00C30A00" w:rsidP="00C30A00">
      <w:pPr>
        <w:rPr>
          <w:b/>
          <w:sz w:val="28"/>
        </w:rPr>
      </w:pPr>
    </w:p>
    <w:sectPr w:rsidR="00C30A00" w:rsidRPr="00C30A00" w:rsidSect="00C30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08"/>
  <w:hyphenationZone w:val="425"/>
  <w:drawingGridHorizontalSpacing w:val="100"/>
  <w:displayHorizontalDrawingGridEvery w:val="2"/>
  <w:characterSpacingControl w:val="doNotCompress"/>
  <w:compat/>
  <w:rsids>
    <w:rsidRoot w:val="00794C64"/>
    <w:rsid w:val="00532B47"/>
    <w:rsid w:val="00615C4C"/>
    <w:rsid w:val="006354AC"/>
    <w:rsid w:val="00794C64"/>
    <w:rsid w:val="00B9173B"/>
    <w:rsid w:val="00C3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C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1</cp:revision>
  <dcterms:created xsi:type="dcterms:W3CDTF">2016-08-08T07:24:00Z</dcterms:created>
  <dcterms:modified xsi:type="dcterms:W3CDTF">2016-08-08T07:44:00Z</dcterms:modified>
</cp:coreProperties>
</file>